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2D" w:rsidRPr="005C0A58" w:rsidRDefault="0008512D" w:rsidP="00F169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0A58">
        <w:rPr>
          <w:rFonts w:ascii="Times New Roman" w:hAnsi="Times New Roman"/>
          <w:b/>
          <w:noProof/>
          <w:sz w:val="24"/>
          <w:szCs w:val="24"/>
        </w:rPr>
        <w:t>План роботи</w:t>
      </w:r>
    </w:p>
    <w:p w:rsidR="0008512D" w:rsidRPr="005C0A58" w:rsidRDefault="0008512D" w:rsidP="00F169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0A58">
        <w:rPr>
          <w:rFonts w:ascii="Times New Roman" w:hAnsi="Times New Roman"/>
          <w:b/>
          <w:noProof/>
          <w:sz w:val="24"/>
          <w:szCs w:val="24"/>
        </w:rPr>
        <w:t>відділу освіти виконавчого комітету Ржищівської міської ради</w:t>
      </w:r>
    </w:p>
    <w:p w:rsidR="0008512D" w:rsidRPr="005C0A58" w:rsidRDefault="0008512D" w:rsidP="00F169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C0A58">
        <w:rPr>
          <w:rFonts w:ascii="Times New Roman" w:hAnsi="Times New Roman"/>
          <w:b/>
          <w:noProof/>
          <w:sz w:val="24"/>
          <w:szCs w:val="24"/>
        </w:rPr>
        <w:t xml:space="preserve">з </w:t>
      </w:r>
      <w:r w:rsidR="0054463B" w:rsidRPr="005C0A58">
        <w:rPr>
          <w:rFonts w:ascii="Times New Roman" w:hAnsi="Times New Roman"/>
          <w:b/>
          <w:noProof/>
          <w:sz w:val="24"/>
          <w:szCs w:val="24"/>
          <w:lang w:val="ru-RU"/>
        </w:rPr>
        <w:t>07</w:t>
      </w:r>
      <w:r w:rsidRPr="005C0A58">
        <w:rPr>
          <w:rFonts w:ascii="Times New Roman" w:hAnsi="Times New Roman"/>
          <w:b/>
          <w:noProof/>
          <w:sz w:val="24"/>
          <w:szCs w:val="24"/>
        </w:rPr>
        <w:t xml:space="preserve"> по 11 листопада 2016 року</w:t>
      </w:r>
    </w:p>
    <w:p w:rsidR="0008512D" w:rsidRPr="005C0A58" w:rsidRDefault="0008512D" w:rsidP="00F1693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8080"/>
        <w:gridCol w:w="2552"/>
        <w:gridCol w:w="2409"/>
      </w:tblGrid>
      <w:tr w:rsidR="0008512D" w:rsidRPr="005C0A58" w:rsidTr="005C0A58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Дата проведення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Учасники</w:t>
            </w:r>
          </w:p>
        </w:tc>
      </w:tr>
      <w:tr w:rsidR="0008512D" w:rsidRPr="005C0A58" w:rsidTr="005C0A58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3658D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D22CA5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D22CA5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Нарада працівників відділу з керівниками навчальних закладів та їх заступниками.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F16931" w:rsidRDefault="003658D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 xml:space="preserve">Засідання Школи молодого фахівця 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8DD" w:rsidRPr="00F16931" w:rsidRDefault="003658D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ПС</w:t>
            </w:r>
            <w:r w:rsidR="00F1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A58">
              <w:rPr>
                <w:rFonts w:ascii="Times New Roman" w:hAnsi="Times New Roman"/>
                <w:bCs/>
                <w:sz w:val="24"/>
                <w:szCs w:val="24"/>
              </w:rPr>
              <w:t>«Здійснення  соціально-педагогічної роботи та  соціально-правового захисту дітей, які потрапили в складні життєві обставини»</w:t>
            </w:r>
            <w:r w:rsidR="00525B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Зінеєвич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П.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Участь в семінарі з зарубіжної літератури (</w:t>
            </w: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м.Сквира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Трішун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Гаврилюк Т.А.</w:t>
            </w: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Надання методичної допомоги по підготовці матеріалів до конкурсу «Учитель року 2017»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Тріщун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Заступники директорів</w:t>
            </w: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Організація  роботи щодо проведення в ЗНЗ міста Всесвітньої акції «16 днів проти гендерного насильства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Зінеєвич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П.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C77191" w:rsidRDefault="003658DD" w:rsidP="00C771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Надання методичної допом</w:t>
            </w:r>
            <w:r w:rsidR="00EA394B">
              <w:rPr>
                <w:rFonts w:ascii="Times New Roman" w:hAnsi="Times New Roman"/>
                <w:color w:val="000000"/>
                <w:sz w:val="24"/>
                <w:szCs w:val="24"/>
              </w:rPr>
              <w:t>оги по підготовці до конкурсів</w:t>
            </w:r>
            <w:r w:rsidR="00C77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C77191" w:rsidRDefault="00C77191" w:rsidP="00C771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ІІ міжнародного мовно-літературного конкурсу учнівської та студентської молоді </w:t>
            </w:r>
            <w:r w:rsidR="00EA394B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="00EA394B">
              <w:rPr>
                <w:rFonts w:ascii="Times New Roman" w:hAnsi="Times New Roman"/>
                <w:color w:val="000000"/>
                <w:sz w:val="24"/>
                <w:szCs w:val="24"/>
              </w:rPr>
              <w:t>Т.Г. Шевченка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2016-2017н.р.</w:t>
            </w:r>
          </w:p>
          <w:p w:rsidR="003658DD" w:rsidRPr="005C0A58" w:rsidRDefault="00C77191" w:rsidP="00C771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 міжнародний конкурс з української мови ім. Петра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Яцика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2016-2017н.р.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Тріщун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Вчителі української мови, вчителі початкових класів</w:t>
            </w: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C771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Видання методичного посібника «Інтерактивні форми методичної роботи»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Тріщун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Розробка інформаційних буклетів на правову тематику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Зінеєвич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Завіз підручників з обласного книжкового складу </w:t>
            </w: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м.Українка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 Розподіл по закладах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Тріщун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Бібліотекарі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ЗОШ</w:t>
            </w: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F16931" w:rsidP="00C771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719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5C0A58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Підготовка методичних рекомендацій щодо ф</w:t>
            </w:r>
            <w:r w:rsidR="00525BDA">
              <w:rPr>
                <w:rFonts w:ascii="Times New Roman" w:hAnsi="Times New Roman"/>
                <w:sz w:val="24"/>
                <w:szCs w:val="24"/>
              </w:rPr>
              <w:t>ормування толерантності у дітей.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Зінеєвич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П.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0A58" w:rsidRPr="005C0A58" w:rsidTr="005C0A58">
        <w:tc>
          <w:tcPr>
            <w:tcW w:w="710" w:type="dxa"/>
            <w:shd w:val="clear" w:color="auto" w:fill="auto"/>
          </w:tcPr>
          <w:p w:rsidR="003658D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3658DD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8DD" w:rsidRPr="005C0A58" w:rsidRDefault="003658DD" w:rsidP="00F169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5C0A58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080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Обробка протоколів попередніх олімпіад. Підготовка матеріалів до олімпіади з трудового навчання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Тріщун</w:t>
            </w:r>
            <w:proofErr w:type="spellEnd"/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409" w:type="dxa"/>
            <w:shd w:val="clear" w:color="auto" w:fill="auto"/>
          </w:tcPr>
          <w:p w:rsidR="003658DD" w:rsidRPr="005C0A58" w:rsidRDefault="003658DD" w:rsidP="00F1693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Вчителі трудового навчання</w:t>
            </w: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3658D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C7719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E2B90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F16931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Вивчення питання «</w:t>
            </w:r>
            <w:r w:rsidR="000E2B90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Впровадження Концепції національно-патріотичного виховання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E2B90"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навчальних закладах міста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E2B90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Підготовка до фронтальної перевірки ДНЗ «Калинка»</w:t>
            </w:r>
            <w:r w:rsidR="00525BD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Горбенко Н.Б. </w:t>
            </w:r>
          </w:p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Ткачук М.Д.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C77191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Вивчення стану організації роботи ЗНЗ щодо створення умов для успішної адаптації до навчання учнів 1-х, 5-х класів</w:t>
            </w:r>
            <w:r w:rsidR="00525B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Горбенко Н.Б.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C77191" w:rsidP="001C211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1C21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Постійно</w:t>
            </w:r>
            <w:r w:rsidR="00F1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A58">
              <w:rPr>
                <w:rFonts w:ascii="Times New Roman" w:hAnsi="Times New Roman"/>
                <w:sz w:val="24"/>
                <w:szCs w:val="24"/>
              </w:rPr>
              <w:t>діючі консультації  для керівників НЗ, педагогів, з питань соціального захисту учасників  навчально-виховного процесу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1C2111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Наповнення сайтів закладів та відділу освіти новою інформацією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Зінеєвич Н.П.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Відповідальні за сайти</w:t>
            </w:r>
          </w:p>
        </w:tc>
      </w:tr>
      <w:tr w:rsidR="0008512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1C2111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2D" w:rsidRPr="005C0A58" w:rsidRDefault="0008512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Ремонт стелі та водопроводу в НВК «ЗОШ І ступеня -ДНЗ»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Клепко В.Ф.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D" w:rsidRPr="005C0A58" w:rsidRDefault="0008512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0D" w:rsidRPr="005C0A58" w:rsidTr="005C0A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D" w:rsidRPr="005C0A58" w:rsidRDefault="001C2111" w:rsidP="00F1693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</w:t>
            </w:r>
            <w:r w:rsidR="003658DD"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D" w:rsidRPr="005C0A58" w:rsidRDefault="0094580D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Протягом тижня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D" w:rsidRPr="005C0A58" w:rsidRDefault="0094580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Ремонт водопровідної мережі в ДНЗ «Калинка», ЗОШ І-ІІІ ступенів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D" w:rsidRPr="005C0A58" w:rsidRDefault="0094580D" w:rsidP="00F169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color w:val="000000"/>
                <w:sz w:val="24"/>
                <w:szCs w:val="24"/>
              </w:rPr>
              <w:t>Клепко В.Ф.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D" w:rsidRPr="005C0A58" w:rsidRDefault="0094580D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6234" w:type="dxa"/>
        <w:tblInd w:w="-459" w:type="dxa"/>
        <w:tblLook w:val="04A0" w:firstRow="1" w:lastRow="0" w:firstColumn="1" w:lastColumn="0" w:noHBand="0" w:noVBand="1"/>
      </w:tblPr>
      <w:tblGrid>
        <w:gridCol w:w="16234"/>
      </w:tblGrid>
      <w:tr w:rsidR="0008512D" w:rsidRPr="005C0A58" w:rsidTr="009E2AB3">
        <w:trPr>
          <w:trHeight w:val="1233"/>
        </w:trPr>
        <w:tc>
          <w:tcPr>
            <w:tcW w:w="16234" w:type="dxa"/>
            <w:tcBorders>
              <w:top w:val="nil"/>
              <w:left w:val="nil"/>
              <w:bottom w:val="nil"/>
              <w:right w:val="nil"/>
            </w:tcBorders>
          </w:tcPr>
          <w:p w:rsidR="0008512D" w:rsidRDefault="0008512D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16931" w:rsidRPr="005C0A58" w:rsidRDefault="00F16931" w:rsidP="00F169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15768" w:type="dxa"/>
              <w:tblInd w:w="0" w:type="dxa"/>
              <w:tblLook w:val="04A0" w:firstRow="1" w:lastRow="0" w:firstColumn="1" w:lastColumn="0" w:noHBand="0" w:noVBand="1"/>
            </w:tblPr>
            <w:tblGrid>
              <w:gridCol w:w="743"/>
              <w:gridCol w:w="1984"/>
              <w:gridCol w:w="8080"/>
              <w:gridCol w:w="2552"/>
              <w:gridCol w:w="2409"/>
            </w:tblGrid>
            <w:tr w:rsidR="0054463B" w:rsidRPr="005C0A58" w:rsidTr="005C0A58">
              <w:tc>
                <w:tcPr>
                  <w:tcW w:w="1576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План роботи</w:t>
                  </w:r>
                </w:p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Ржищівської</w:t>
                  </w:r>
                  <w:proofErr w:type="spellEnd"/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ЗОШ І-ІІІ ступенів ім. Олега Кошового</w:t>
                  </w:r>
                </w:p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 07 по 11 листопада 2016 р.</w:t>
                  </w:r>
                </w:p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F16931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 проведення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 заходу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Відповідальний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Учасники</w:t>
                  </w: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84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08.11</w:t>
                  </w:r>
                </w:p>
              </w:tc>
              <w:tc>
                <w:tcPr>
                  <w:tcW w:w="8080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І етап Міжнародного конкурсу з української мови імені Петра Яцика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Малахова М.В.</w:t>
                  </w:r>
                </w:p>
              </w:tc>
              <w:tc>
                <w:tcPr>
                  <w:tcW w:w="2409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pStyle w:val="1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C0A5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Відкритий урок в 4-А класі</w:t>
                  </w:r>
                  <w:r w:rsidR="00525BD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Ляшенко Н.Г.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84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8080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Проведення </w:t>
                  </w:r>
                  <w:proofErr w:type="spellStart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радіодиктанта</w:t>
                  </w:r>
                  <w:proofErr w:type="spellEnd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національної єдності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Вчителі української мови та літератури</w:t>
                  </w:r>
                </w:p>
              </w:tc>
              <w:tc>
                <w:tcPr>
                  <w:tcW w:w="2409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84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8080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книги рекордів </w:t>
                  </w:r>
                  <w:proofErr w:type="spellStart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Гіннеса</w:t>
                  </w:r>
                  <w:proofErr w:type="spellEnd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Інформаційний захід.</w:t>
                  </w:r>
                </w:p>
              </w:tc>
              <w:tc>
                <w:tcPr>
                  <w:tcW w:w="2552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Бібліотекар</w:t>
                  </w:r>
                </w:p>
              </w:tc>
              <w:tc>
                <w:tcPr>
                  <w:tcW w:w="2409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84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8080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Виховний захід «Бринить, співає наша мова, чарує, тішить і п’янить» до дня української писемності та мови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Пед. Організатор</w:t>
                  </w:r>
                </w:p>
              </w:tc>
              <w:tc>
                <w:tcPr>
                  <w:tcW w:w="2409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984" w:type="dxa"/>
                </w:tcPr>
                <w:p w:rsidR="009E2AB3" w:rsidRPr="005C0A58" w:rsidRDefault="009E2AB3" w:rsidP="00F169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8080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Благодійний ярмарок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Пед. Організатор</w:t>
                  </w:r>
                </w:p>
              </w:tc>
              <w:tc>
                <w:tcPr>
                  <w:tcW w:w="2409" w:type="dxa"/>
                </w:tcPr>
                <w:p w:rsidR="009E2AB3" w:rsidRPr="005C0A58" w:rsidRDefault="009E2AB3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Відкритий урок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Манушкіна</w:t>
                  </w:r>
                  <w:proofErr w:type="spellEnd"/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Н.Ф.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Протягом тижня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Перевірка зошитів з української мови 1-4 класи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Коваль Т.П.</w:t>
                  </w:r>
                </w:p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Малахова М.В.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1C2111">
              <w:trPr>
                <w:trHeight w:val="179"/>
              </w:trPr>
              <w:tc>
                <w:tcPr>
                  <w:tcW w:w="743" w:type="dxa"/>
                </w:tcPr>
                <w:p w:rsidR="0054463B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Протягом тижня</w:t>
                  </w:r>
                </w:p>
              </w:tc>
              <w:tc>
                <w:tcPr>
                  <w:tcW w:w="8080" w:type="dxa"/>
                </w:tcPr>
                <w:p w:rsidR="00F16931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Конт</w:t>
                  </w:r>
                  <w:r w:rsidR="001C2111">
                    <w:rPr>
                      <w:rFonts w:ascii="Times New Roman" w:hAnsi="Times New Roman"/>
                      <w:sz w:val="24"/>
                      <w:szCs w:val="24"/>
                    </w:rPr>
                    <w:t>роль наявності учнів на початок занять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Коваль Т.П.</w:t>
                  </w:r>
                </w:p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9E2AB3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12.11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ІІ етап Всеукраїнських учнівських олімпіад з трудового навчання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Малахова М.В.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9E2AB3" w:rsidRPr="005C0A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Протягом тижня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Фото вікторина «Мандруємо нашою Батьківщиною»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Пед. Організатор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AB3" w:rsidRPr="005C0A58" w:rsidTr="005C0A58">
              <w:tc>
                <w:tcPr>
                  <w:tcW w:w="743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9E2AB3" w:rsidRPr="005C0A5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:rsidR="0054463B" w:rsidRPr="005C0A58" w:rsidRDefault="0054463B" w:rsidP="00F1693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Протягом тижня</w:t>
                  </w:r>
                </w:p>
              </w:tc>
              <w:tc>
                <w:tcPr>
                  <w:tcW w:w="8080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Перегляд відео</w:t>
                  </w:r>
                  <w:r w:rsidR="009E2AB3" w:rsidRPr="005C0A5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5C0A5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сюжету «Славетні українці»</w:t>
                  </w:r>
                  <w:r w:rsidR="00525BDA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0A58">
                    <w:rPr>
                      <w:rFonts w:ascii="Times New Roman" w:hAnsi="Times New Roman"/>
                      <w:sz w:val="24"/>
                      <w:szCs w:val="24"/>
                    </w:rPr>
                    <w:t>Пед. Організатор</w:t>
                  </w:r>
                </w:p>
              </w:tc>
              <w:tc>
                <w:tcPr>
                  <w:tcW w:w="2409" w:type="dxa"/>
                </w:tcPr>
                <w:p w:rsidR="0054463B" w:rsidRPr="005C0A58" w:rsidRDefault="0054463B" w:rsidP="00F169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463B" w:rsidRPr="005C0A58" w:rsidRDefault="0054463B" w:rsidP="00F169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12D" w:rsidRPr="005C0A58" w:rsidRDefault="0008512D" w:rsidP="00F169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2AB3" w:rsidRPr="005C0A58" w:rsidRDefault="009E2AB3" w:rsidP="00F16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A58" w:rsidRPr="005C0A58" w:rsidRDefault="005C0A58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AB3" w:rsidRPr="005C0A58" w:rsidRDefault="009E2AB3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2AB3" w:rsidRPr="005C0A58" w:rsidRDefault="009E2AB3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58" w:rsidRPr="005C0A58" w:rsidRDefault="005C0A58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58" w:rsidRPr="005C0A58" w:rsidRDefault="005C0A58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931" w:rsidRDefault="00F16931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111" w:rsidRDefault="001C2111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690" w:rsidRDefault="000D7690" w:rsidP="000D7690">
      <w:pPr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0D7690">
        <w:rPr>
          <w:rFonts w:ascii="Times New Roman" w:hAnsi="Times New Roman"/>
          <w:b/>
          <w:sz w:val="24"/>
          <w:szCs w:val="28"/>
        </w:rPr>
        <w:lastRenderedPageBreak/>
        <w:t xml:space="preserve">План роботи </w:t>
      </w:r>
    </w:p>
    <w:p w:rsidR="000D7690" w:rsidRDefault="000D7690" w:rsidP="000D7690">
      <w:pPr>
        <w:jc w:val="center"/>
        <w:rPr>
          <w:rFonts w:ascii="Times New Roman" w:hAnsi="Times New Roman"/>
          <w:b/>
          <w:sz w:val="24"/>
          <w:szCs w:val="28"/>
          <w:lang w:val="en-US"/>
        </w:rPr>
      </w:pPr>
      <w:proofErr w:type="spellStart"/>
      <w:r w:rsidRPr="000D7690">
        <w:rPr>
          <w:rFonts w:ascii="Times New Roman" w:hAnsi="Times New Roman"/>
          <w:b/>
          <w:sz w:val="24"/>
          <w:szCs w:val="28"/>
        </w:rPr>
        <w:t>Р</w:t>
      </w:r>
      <w:r>
        <w:rPr>
          <w:rFonts w:ascii="Times New Roman" w:hAnsi="Times New Roman"/>
          <w:b/>
          <w:sz w:val="24"/>
          <w:szCs w:val="28"/>
        </w:rPr>
        <w:t>жищівської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ЗОШ І-ІІ ступенів </w:t>
      </w:r>
    </w:p>
    <w:p w:rsidR="000D7690" w:rsidRDefault="000D7690" w:rsidP="000D76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 </w:t>
      </w:r>
      <w:r w:rsidRPr="000D7690">
        <w:rPr>
          <w:rFonts w:ascii="Times New Roman" w:hAnsi="Times New Roman"/>
          <w:b/>
          <w:sz w:val="24"/>
          <w:szCs w:val="28"/>
        </w:rPr>
        <w:t xml:space="preserve">07 </w:t>
      </w:r>
      <w:r>
        <w:rPr>
          <w:rFonts w:ascii="Times New Roman" w:hAnsi="Times New Roman"/>
          <w:b/>
          <w:sz w:val="24"/>
          <w:szCs w:val="28"/>
        </w:rPr>
        <w:t>по</w:t>
      </w:r>
      <w:r w:rsidRPr="000D7690">
        <w:rPr>
          <w:rFonts w:ascii="Times New Roman" w:hAnsi="Times New Roman"/>
          <w:b/>
          <w:sz w:val="24"/>
          <w:szCs w:val="28"/>
        </w:rPr>
        <w:t xml:space="preserve"> 11 листопада 2016 року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693"/>
        <w:gridCol w:w="7026"/>
        <w:gridCol w:w="2693"/>
        <w:gridCol w:w="2757"/>
      </w:tblGrid>
      <w:tr w:rsidR="000D7690" w:rsidRPr="000D7690" w:rsidTr="000D7690">
        <w:trPr>
          <w:trHeight w:val="570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/>
                <w:b/>
                <w:sz w:val="24"/>
                <w:szCs w:val="24"/>
              </w:rPr>
              <w:t>Учасники</w:t>
            </w:r>
          </w:p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/>
                <w:b/>
                <w:sz w:val="24"/>
                <w:szCs w:val="24"/>
              </w:rPr>
              <w:t>(учні)</w:t>
            </w:r>
          </w:p>
        </w:tc>
      </w:tr>
      <w:tr w:rsidR="000D7690" w:rsidRPr="000D7690" w:rsidTr="000D7690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0D7690">
              <w:rPr>
                <w:rFonts w:ascii="Times New Roman" w:hAnsi="Times New Roman"/>
                <w:sz w:val="24"/>
                <w:szCs w:val="24"/>
              </w:rPr>
              <w:t>.1</w:t>
            </w:r>
            <w:r w:rsidRPr="000D769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pStyle w:val="a3"/>
              <w:tabs>
                <w:tab w:val="left" w:pos="367"/>
              </w:tabs>
              <w:spacing w:after="0" w:line="240" w:lineRule="auto"/>
              <w:ind w:left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енергозбереження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0D7690">
              <w:rPr>
                <w:rFonts w:ascii="Times New Roman" w:hAnsi="Times New Roman"/>
                <w:sz w:val="24"/>
                <w:szCs w:val="24"/>
              </w:rPr>
              <w:t>о</w:t>
            </w:r>
            <w:r w:rsidRPr="000D7690">
              <w:rPr>
                <w:rFonts w:ascii="Times New Roman" w:hAnsi="Times New Roman"/>
                <w:sz w:val="24"/>
                <w:szCs w:val="24"/>
              </w:rPr>
              <w:t>ва гра «Утепли домівку».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Акція «Збережи світло і тепло!».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 xml:space="preserve">Бесіди з питань збереження електроенергії і тепла: 1-4 </w:t>
            </w:r>
            <w:proofErr w:type="spellStart"/>
            <w:r w:rsidRPr="000D76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7690">
              <w:rPr>
                <w:rFonts w:ascii="Times New Roman" w:hAnsi="Times New Roman"/>
                <w:sz w:val="24"/>
                <w:szCs w:val="24"/>
              </w:rPr>
              <w:t xml:space="preserve">. «Збережемо тепло», 5-9 </w:t>
            </w:r>
            <w:proofErr w:type="spellStart"/>
            <w:r w:rsidRPr="000D769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7690">
              <w:rPr>
                <w:rFonts w:ascii="Times New Roman" w:hAnsi="Times New Roman"/>
                <w:sz w:val="24"/>
                <w:szCs w:val="24"/>
              </w:rPr>
              <w:t>. «Електроенергія: шляхи збереження».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1-4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90" w:rsidRPr="000D7690" w:rsidTr="000D7690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Конкурс творів та малюнків «Економне використання електроенергії».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Конкурс віршів про українську мову.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Музична хвилинка «Співаємо про рідну мову».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Вчителі української мови та  образотворчого мистецтва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Вчитель музики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1-4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1-9 класів</w:t>
            </w:r>
          </w:p>
        </w:tc>
      </w:tr>
      <w:tr w:rsidR="000D7690" w:rsidRPr="000D7690" w:rsidTr="000D7690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pStyle w:val="a3"/>
              <w:tabs>
                <w:tab w:val="left" w:pos="367"/>
              </w:tabs>
              <w:spacing w:after="0" w:line="240" w:lineRule="auto"/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90">
              <w:rPr>
                <w:rFonts w:ascii="Times New Roman" w:hAnsi="Times New Roman" w:cs="Times New Roman"/>
                <w:b/>
                <w:sz w:val="24"/>
                <w:szCs w:val="24"/>
              </w:rPr>
              <w:t>День української писемності і мови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Години спілкування «Моя мова – найкраща у світі».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Заочна подорож по карті України для ознайомлення з електростанціями держави.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Бібліографічний урок «</w:t>
            </w:r>
            <w:r w:rsidRPr="000D769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Слово в душі – душа у слові».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9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І етап Всеукраїнського конкурсу знавців української мови ім. П. Яцика.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Вчителі географії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690">
              <w:rPr>
                <w:rFonts w:ascii="Times New Roman" w:hAnsi="Times New Roman"/>
                <w:sz w:val="24"/>
                <w:szCs w:val="24"/>
              </w:rPr>
              <w:t>Бібліотекарі</w:t>
            </w:r>
            <w:proofErr w:type="spellEnd"/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6-9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 xml:space="preserve">Учні 7-8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0D7690">
              <w:rPr>
                <w:rFonts w:ascii="Times New Roman" w:hAnsi="Times New Roman"/>
                <w:sz w:val="24"/>
                <w:szCs w:val="24"/>
              </w:rPr>
              <w:t>ласів</w:t>
            </w:r>
          </w:p>
        </w:tc>
      </w:tr>
      <w:tr w:rsidR="000D7690" w:rsidRPr="000D7690" w:rsidTr="000D7690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0.11.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Усний журнал «Енергозбереження».</w:t>
            </w:r>
          </w:p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69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Урок-мандрівка в минуле : «Із сивої  глибини віків бере початок наша рідна мова».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Вчитель фізики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 xml:space="preserve">    Вихователі ГПД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5-9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1-4 класів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690" w:rsidRPr="000D7690" w:rsidTr="000D7690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Літературно-музична композиція «Як парость виноградної лози, плекаймо нашу мову» до Дня української писемності і мови.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690">
              <w:rPr>
                <w:rFonts w:ascii="Times New Roman" w:hAnsi="Times New Roman"/>
                <w:sz w:val="24"/>
                <w:szCs w:val="24"/>
              </w:rPr>
              <w:t>Трищун</w:t>
            </w:r>
            <w:proofErr w:type="spellEnd"/>
            <w:r w:rsidRPr="000D7690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690" w:rsidRPr="000D7690" w:rsidRDefault="000D7690" w:rsidP="000D7690">
            <w:pPr>
              <w:rPr>
                <w:rFonts w:ascii="Times New Roman" w:hAnsi="Times New Roman"/>
                <w:sz w:val="24"/>
                <w:szCs w:val="24"/>
              </w:rPr>
            </w:pPr>
            <w:r w:rsidRPr="000D7690">
              <w:rPr>
                <w:rFonts w:ascii="Times New Roman" w:hAnsi="Times New Roman"/>
                <w:sz w:val="24"/>
                <w:szCs w:val="24"/>
              </w:rPr>
              <w:t>Учні 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</w:tr>
    </w:tbl>
    <w:p w:rsidR="000D7690" w:rsidRPr="000D7690" w:rsidRDefault="000D7690" w:rsidP="000D76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D7690" w:rsidRDefault="000D7690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7690" w:rsidRDefault="000D7690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5FF7" w:rsidRPr="005C0A58" w:rsidRDefault="00FF5FF7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A58">
        <w:rPr>
          <w:rFonts w:ascii="Times New Roman" w:hAnsi="Times New Roman"/>
          <w:b/>
          <w:sz w:val="24"/>
          <w:szCs w:val="24"/>
        </w:rPr>
        <w:t>План роботи ДНЗ «Калинка»</w:t>
      </w:r>
    </w:p>
    <w:p w:rsidR="00FF5FF7" w:rsidRPr="005C0A58" w:rsidRDefault="00FF5FF7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A58">
        <w:rPr>
          <w:rFonts w:ascii="Times New Roman" w:hAnsi="Times New Roman"/>
          <w:b/>
          <w:sz w:val="24"/>
          <w:szCs w:val="24"/>
        </w:rPr>
        <w:t xml:space="preserve">з </w:t>
      </w:r>
      <w:r w:rsidR="0054463B" w:rsidRPr="005C0A58">
        <w:rPr>
          <w:rFonts w:ascii="Times New Roman" w:hAnsi="Times New Roman"/>
          <w:b/>
          <w:sz w:val="24"/>
          <w:szCs w:val="24"/>
          <w:lang w:val="ru-RU"/>
        </w:rPr>
        <w:t>07</w:t>
      </w:r>
      <w:r w:rsidRPr="005C0A58">
        <w:rPr>
          <w:rFonts w:ascii="Times New Roman" w:hAnsi="Times New Roman"/>
          <w:b/>
          <w:sz w:val="24"/>
          <w:szCs w:val="24"/>
        </w:rPr>
        <w:t xml:space="preserve"> по </w:t>
      </w:r>
      <w:r w:rsidRPr="005C0A58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5C0A58">
        <w:rPr>
          <w:rFonts w:ascii="Times New Roman" w:hAnsi="Times New Roman"/>
          <w:b/>
          <w:sz w:val="24"/>
          <w:szCs w:val="24"/>
        </w:rPr>
        <w:t xml:space="preserve"> листопада 2016 р.</w:t>
      </w:r>
    </w:p>
    <w:p w:rsidR="00FF5FF7" w:rsidRPr="005C0A58" w:rsidRDefault="00FF5FF7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080"/>
        <w:gridCol w:w="2552"/>
        <w:gridCol w:w="2409"/>
      </w:tblGrid>
      <w:tr w:rsidR="00FF5FF7" w:rsidRPr="005C0A58" w:rsidTr="005C0A58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sz w:val="24"/>
                <w:szCs w:val="24"/>
              </w:rPr>
              <w:t>Назва заходу</w:t>
            </w:r>
          </w:p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sz w:val="24"/>
                <w:szCs w:val="24"/>
              </w:rPr>
              <w:t>Учасники</w:t>
            </w:r>
          </w:p>
        </w:tc>
      </w:tr>
      <w:tr w:rsidR="00FF5FF7" w:rsidRPr="005C0A58" w:rsidTr="005C0A58">
        <w:trPr>
          <w:trHeight w:val="4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07.11-11.11.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Тиждень безпеки дорожнього руху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eastAsia="Calibri" w:hAnsi="Times New Roman"/>
                <w:sz w:val="24"/>
                <w:szCs w:val="24"/>
              </w:rPr>
              <w:t>Стратійчук</w:t>
            </w:r>
            <w:proofErr w:type="spellEnd"/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Вихованці та працівники ДНЗ</w:t>
            </w:r>
          </w:p>
        </w:tc>
      </w:tr>
      <w:tr w:rsidR="00FF5FF7" w:rsidRPr="005C0A58" w:rsidTr="005C0A58">
        <w:trPr>
          <w:trHeight w:val="3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07.11-11.11.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pStyle w:val="3"/>
              <w:spacing w:before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C0A58">
              <w:rPr>
                <w:rFonts w:ascii="Times New Roman" w:eastAsia="Calibri" w:hAnsi="Times New Roman" w:cs="Times New Roman"/>
                <w:color w:val="000000" w:themeColor="text1"/>
              </w:rPr>
              <w:t>Заняття з безпеки дорожнього руху за тематикою:</w:t>
            </w:r>
          </w:p>
          <w:p w:rsidR="00FF5FF7" w:rsidRPr="005C0A58" w:rsidRDefault="00FF5FF7" w:rsidP="00F16931">
            <w:pPr>
              <w:pStyle w:val="3"/>
              <w:spacing w:before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C0A58">
              <w:rPr>
                <w:rFonts w:ascii="Times New Roman" w:eastAsia="Calibri" w:hAnsi="Times New Roman" w:cs="Times New Roman"/>
                <w:color w:val="000000" w:themeColor="text1"/>
              </w:rPr>
              <w:t>- «Безпека на дорозі – безпека життя»;</w:t>
            </w:r>
          </w:p>
          <w:p w:rsidR="00FF5FF7" w:rsidRPr="005C0A58" w:rsidRDefault="00FF5FF7" w:rsidP="00F16931">
            <w:pPr>
              <w:pStyle w:val="3"/>
              <w:spacing w:before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C0A58">
              <w:rPr>
                <w:rFonts w:ascii="Times New Roman" w:eastAsia="Calibri" w:hAnsi="Times New Roman" w:cs="Times New Roman"/>
                <w:color w:val="000000" w:themeColor="text1"/>
              </w:rPr>
              <w:t xml:space="preserve"> - «Живи цікаво та безпечно»;</w:t>
            </w:r>
          </w:p>
          <w:p w:rsidR="00FF5FF7" w:rsidRPr="005C0A58" w:rsidRDefault="00FF5FF7" w:rsidP="00F16931">
            <w:pPr>
              <w:pStyle w:val="3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r w:rsidRPr="005C0A58">
              <w:rPr>
                <w:rFonts w:ascii="Times New Roman" w:eastAsia="Calibri" w:hAnsi="Times New Roman" w:cs="Times New Roman"/>
                <w:color w:val="000000" w:themeColor="text1"/>
              </w:rPr>
              <w:t xml:space="preserve"> - «Дитина – пасажир».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Вихованці груп, вихователі</w:t>
            </w:r>
          </w:p>
        </w:tc>
      </w:tr>
      <w:tr w:rsidR="00FF5FF7" w:rsidRPr="005C0A58" w:rsidTr="005C0A58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07.11-11.11.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Пішохідний перехід (практичне заняття )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Вихованці груп, вихователі</w:t>
            </w:r>
          </w:p>
        </w:tc>
      </w:tr>
      <w:tr w:rsidR="00FF5FF7" w:rsidRPr="005C0A58" w:rsidTr="005C0A58">
        <w:trPr>
          <w:trHeight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10.11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Перегляд мультфільмів та відеофільмів з безпеки дорожнього руху</w:t>
            </w:r>
            <w:r w:rsidR="00525BD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Жиленко О.В.,</w:t>
            </w:r>
          </w:p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Афанасьєва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Вихованці груп 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07.11-11.11.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Цільові екскурсії на перехрестя та до пішохідного переходу.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Вихователі груп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Вихованці груп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07.11-11.11.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Консультація для батьків з безпеки дорожнього руху на тему: «Поведінка дітей на дорозі – відображення наших звичок»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Вихователі груп, психолог (за потребою)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Вихователі, батьки, психолог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07.11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Консультація для молодих спеціалістів по проведенню занять з безпеки дорожнього руху.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eastAsia="Calibri" w:hAnsi="Times New Roman"/>
                <w:sz w:val="24"/>
                <w:szCs w:val="24"/>
              </w:rPr>
              <w:t>Стратійчук</w:t>
            </w:r>
            <w:proofErr w:type="spellEnd"/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Молоді спеціалісти ДНЗ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08.11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Перегляд соціальних роликів про українську мову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eastAsia="Calibri" w:hAnsi="Times New Roman"/>
                <w:sz w:val="24"/>
                <w:szCs w:val="24"/>
              </w:rPr>
              <w:t>Стратійчук</w:t>
            </w:r>
            <w:proofErr w:type="spellEnd"/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Працівники ДНЗ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09.11.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Методичне об’єднання «З фізкультурою ми дружим і до спорту не байдужі»</w:t>
            </w:r>
            <w:r w:rsidR="00525BD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eastAsia="Calibri" w:hAnsi="Times New Roman"/>
                <w:sz w:val="24"/>
                <w:szCs w:val="24"/>
              </w:rPr>
              <w:t>Стратійчук</w:t>
            </w:r>
            <w:proofErr w:type="spellEnd"/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 М.О.</w:t>
            </w:r>
          </w:p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Васильчик К.В.</w:t>
            </w:r>
          </w:p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Моторна Н.М.</w:t>
            </w:r>
          </w:p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Богатир С.М.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Вихованці старшої та середніх груп, педпрацівники</w:t>
            </w:r>
          </w:p>
        </w:tc>
      </w:tr>
      <w:tr w:rsidR="00FF5FF7" w:rsidRPr="005C0A58" w:rsidTr="005C0A58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>11.11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Підведення підсумків Тижня безпеки дорожнього руху, підготовка звіту з фотоматеріалами для подання у відділ освіти.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C0A58">
              <w:rPr>
                <w:rFonts w:ascii="Times New Roman" w:eastAsia="Calibri" w:hAnsi="Times New Roman"/>
                <w:sz w:val="24"/>
                <w:szCs w:val="24"/>
              </w:rPr>
              <w:t>Стратійчук</w:t>
            </w:r>
            <w:proofErr w:type="spellEnd"/>
            <w:r w:rsidRPr="005C0A58">
              <w:rPr>
                <w:rFonts w:ascii="Times New Roman" w:eastAsia="Calibri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FF5FF7" w:rsidRPr="005C0A58" w:rsidRDefault="00FF5FF7" w:rsidP="00F1693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F5FF7" w:rsidRPr="005C0A58" w:rsidRDefault="00FF5FF7" w:rsidP="00F1693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F5FF7" w:rsidRPr="005C0A58" w:rsidRDefault="00FF5FF7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A58">
        <w:rPr>
          <w:rFonts w:ascii="Times New Roman" w:hAnsi="Times New Roman"/>
          <w:b/>
          <w:sz w:val="24"/>
          <w:szCs w:val="24"/>
        </w:rPr>
        <w:t>План роботи  ДНЗ "Сонечко"</w:t>
      </w:r>
    </w:p>
    <w:p w:rsidR="00FF5FF7" w:rsidRPr="005C0A58" w:rsidRDefault="0054463B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A58">
        <w:rPr>
          <w:rFonts w:ascii="Times New Roman" w:hAnsi="Times New Roman"/>
          <w:b/>
          <w:sz w:val="24"/>
          <w:szCs w:val="24"/>
        </w:rPr>
        <w:t>З 07 по 11 листопада</w:t>
      </w:r>
      <w:r w:rsidR="00FF5FF7" w:rsidRPr="005C0A58">
        <w:rPr>
          <w:rFonts w:ascii="Times New Roman" w:hAnsi="Times New Roman"/>
          <w:b/>
          <w:sz w:val="24"/>
          <w:szCs w:val="24"/>
        </w:rPr>
        <w:t xml:space="preserve"> 2016р.</w:t>
      </w:r>
    </w:p>
    <w:p w:rsidR="00FF5FF7" w:rsidRPr="005C0A58" w:rsidRDefault="00FF5FF7" w:rsidP="00F16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8080"/>
        <w:gridCol w:w="2552"/>
        <w:gridCol w:w="2409"/>
      </w:tblGrid>
      <w:tr w:rsidR="00FF5FF7" w:rsidRPr="005C0A58" w:rsidTr="005C0A58">
        <w:trPr>
          <w:trHeight w:val="291"/>
        </w:trPr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A58">
              <w:rPr>
                <w:rFonts w:ascii="Times New Roman" w:hAnsi="Times New Roman"/>
                <w:b/>
                <w:sz w:val="24"/>
                <w:szCs w:val="24"/>
              </w:rPr>
              <w:t>Учасники</w:t>
            </w:r>
          </w:p>
        </w:tc>
      </w:tr>
      <w:tr w:rsidR="00FF5FF7" w:rsidRPr="005C0A58" w:rsidTr="005C0A58"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5C0A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FF5FF7" w:rsidRPr="005C0A58" w:rsidRDefault="009E2AB3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Пед хвилинка</w:t>
            </w:r>
            <w:r w:rsidR="00FF5FF7" w:rsidRPr="005C0A58">
              <w:rPr>
                <w:rFonts w:ascii="Times New Roman" w:hAnsi="Times New Roman"/>
                <w:sz w:val="24"/>
                <w:szCs w:val="24"/>
              </w:rPr>
              <w:t xml:space="preserve"> «План роботи на тиждень»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Ільєнко П.О.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Працівники ДНЗ «Сонечко»</w:t>
            </w:r>
          </w:p>
        </w:tc>
      </w:tr>
      <w:tr w:rsidR="00FF5FF7" w:rsidRPr="005C0A58" w:rsidTr="005C0A58"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080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Свято «Осінній ярмарок»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Ільєнко П.О., вихователі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F7" w:rsidRPr="005C0A58" w:rsidTr="005C0A58"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080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Колективний перегляд «Використання дидактичних ігор під час виправлення мовних порушень у дітей старшого дошкільного віку»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Швець Ю.В.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F7" w:rsidRPr="005C0A58" w:rsidTr="005C0A58"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F5FF7" w:rsidRPr="005C0A58" w:rsidRDefault="0054463B" w:rsidP="00F1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080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Перевірка «Організація харчування в ДНЗ»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Ільченко Л.М.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F7" w:rsidRPr="005C0A58" w:rsidTr="005C0A58">
        <w:tc>
          <w:tcPr>
            <w:tcW w:w="710" w:type="dxa"/>
          </w:tcPr>
          <w:p w:rsidR="00FF5FF7" w:rsidRPr="005C0A58" w:rsidRDefault="00FF5FF7" w:rsidP="00F169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0A58"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FF5FF7" w:rsidRPr="005C0A58" w:rsidRDefault="0054463B" w:rsidP="00F16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07.11-11.11</w:t>
            </w:r>
          </w:p>
        </w:tc>
        <w:tc>
          <w:tcPr>
            <w:tcW w:w="8080" w:type="dxa"/>
          </w:tcPr>
          <w:p w:rsidR="00FF5FF7" w:rsidRPr="005C0A58" w:rsidRDefault="0054463B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Виставка родинних поробок «Жовто-багряні барви осені»</w:t>
            </w:r>
            <w:r w:rsidR="00525B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5FF7" w:rsidRPr="005C0A58" w:rsidRDefault="0054463B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A58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  <w:tc>
          <w:tcPr>
            <w:tcW w:w="2409" w:type="dxa"/>
          </w:tcPr>
          <w:p w:rsidR="00FF5FF7" w:rsidRPr="005C0A58" w:rsidRDefault="00FF5FF7" w:rsidP="00F16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FF7" w:rsidRPr="005C0A58" w:rsidRDefault="00FF5FF7" w:rsidP="00F16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366172" w:rsidRPr="00F16931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366172" w:rsidRPr="005C0A58" w:rsidRDefault="00366172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</w:p>
    <w:p w:rsidR="0008512D" w:rsidRPr="005C0A58" w:rsidRDefault="0008512D" w:rsidP="001C2111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5C0A58">
        <w:rPr>
          <w:rFonts w:ascii="Times New Roman" w:hAnsi="Times New Roman"/>
          <w:noProof/>
          <w:color w:val="000000"/>
          <w:sz w:val="24"/>
          <w:szCs w:val="24"/>
        </w:rPr>
        <w:t>Завідувача відділу освіти                                                      Н.Б. Горбенко</w:t>
      </w: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08512D" w:rsidRPr="005C0A58" w:rsidRDefault="0008512D" w:rsidP="00F16931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2A66B6" w:rsidRPr="005C0A58" w:rsidRDefault="002A66B6" w:rsidP="00525B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A66B6" w:rsidRPr="005C0A58" w:rsidSect="003658D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A9" w:rsidRDefault="000813A9" w:rsidP="0054463B">
      <w:pPr>
        <w:spacing w:after="0" w:line="240" w:lineRule="auto"/>
      </w:pPr>
      <w:r>
        <w:separator/>
      </w:r>
    </w:p>
  </w:endnote>
  <w:endnote w:type="continuationSeparator" w:id="0">
    <w:p w:rsidR="000813A9" w:rsidRDefault="000813A9" w:rsidP="005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A9" w:rsidRDefault="000813A9" w:rsidP="0054463B">
      <w:pPr>
        <w:spacing w:after="0" w:line="240" w:lineRule="auto"/>
      </w:pPr>
      <w:r>
        <w:separator/>
      </w:r>
    </w:p>
  </w:footnote>
  <w:footnote w:type="continuationSeparator" w:id="0">
    <w:p w:rsidR="000813A9" w:rsidRDefault="000813A9" w:rsidP="0054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ED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81390"/>
    <w:multiLevelType w:val="hybridMultilevel"/>
    <w:tmpl w:val="B7F2699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0CB6A27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27FE7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D5E97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B3F7F"/>
    <w:multiLevelType w:val="hybridMultilevel"/>
    <w:tmpl w:val="4306D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0241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CB57E1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B0ABE"/>
    <w:multiLevelType w:val="hybridMultilevel"/>
    <w:tmpl w:val="0D5A981E"/>
    <w:lvl w:ilvl="0" w:tplc="4B3E064E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50E5D9D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2599A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478EB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260E8E"/>
    <w:multiLevelType w:val="hybridMultilevel"/>
    <w:tmpl w:val="0F824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65E3"/>
    <w:multiLevelType w:val="hybridMultilevel"/>
    <w:tmpl w:val="E96A4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D2C2F"/>
    <w:multiLevelType w:val="hybridMultilevel"/>
    <w:tmpl w:val="679A1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626BB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13633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381D0C"/>
    <w:multiLevelType w:val="hybridMultilevel"/>
    <w:tmpl w:val="9A7AE79E"/>
    <w:lvl w:ilvl="0" w:tplc="D3980C2E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lowerLetter"/>
      <w:lvlText w:val="%2."/>
      <w:lvlJc w:val="left"/>
      <w:pPr>
        <w:ind w:left="1164" w:hanging="360"/>
      </w:pPr>
    </w:lvl>
    <w:lvl w:ilvl="2" w:tplc="0419001B">
      <w:start w:val="1"/>
      <w:numFmt w:val="lowerRoman"/>
      <w:lvlText w:val="%3."/>
      <w:lvlJc w:val="right"/>
      <w:pPr>
        <w:ind w:left="1884" w:hanging="180"/>
      </w:pPr>
    </w:lvl>
    <w:lvl w:ilvl="3" w:tplc="0419000F">
      <w:start w:val="1"/>
      <w:numFmt w:val="decimal"/>
      <w:lvlText w:val="%4."/>
      <w:lvlJc w:val="left"/>
      <w:pPr>
        <w:ind w:left="2604" w:hanging="360"/>
      </w:pPr>
    </w:lvl>
    <w:lvl w:ilvl="4" w:tplc="04190019">
      <w:start w:val="1"/>
      <w:numFmt w:val="lowerLetter"/>
      <w:lvlText w:val="%5."/>
      <w:lvlJc w:val="left"/>
      <w:pPr>
        <w:ind w:left="3324" w:hanging="360"/>
      </w:pPr>
    </w:lvl>
    <w:lvl w:ilvl="5" w:tplc="0419001B">
      <w:start w:val="1"/>
      <w:numFmt w:val="lowerRoman"/>
      <w:lvlText w:val="%6."/>
      <w:lvlJc w:val="right"/>
      <w:pPr>
        <w:ind w:left="4044" w:hanging="180"/>
      </w:pPr>
    </w:lvl>
    <w:lvl w:ilvl="6" w:tplc="0419000F">
      <w:start w:val="1"/>
      <w:numFmt w:val="decimal"/>
      <w:lvlText w:val="%7."/>
      <w:lvlJc w:val="left"/>
      <w:pPr>
        <w:ind w:left="4764" w:hanging="360"/>
      </w:pPr>
    </w:lvl>
    <w:lvl w:ilvl="7" w:tplc="04190019">
      <w:start w:val="1"/>
      <w:numFmt w:val="lowerLetter"/>
      <w:lvlText w:val="%8."/>
      <w:lvlJc w:val="left"/>
      <w:pPr>
        <w:ind w:left="5484" w:hanging="360"/>
      </w:pPr>
    </w:lvl>
    <w:lvl w:ilvl="8" w:tplc="0419001B">
      <w:start w:val="1"/>
      <w:numFmt w:val="lowerRoman"/>
      <w:lvlText w:val="%9."/>
      <w:lvlJc w:val="right"/>
      <w:pPr>
        <w:ind w:left="6204" w:hanging="180"/>
      </w:pPr>
    </w:lvl>
  </w:abstractNum>
  <w:abstractNum w:abstractNumId="18">
    <w:nsid w:val="732E7F22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D513AF"/>
    <w:multiLevelType w:val="hybridMultilevel"/>
    <w:tmpl w:val="30CC46F8"/>
    <w:lvl w:ilvl="0" w:tplc="F6BC31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2"/>
  </w:num>
  <w:num w:numId="18">
    <w:abstractNumId w:val="15"/>
  </w:num>
  <w:num w:numId="19">
    <w:abstractNumId w:val="4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FC"/>
    <w:rsid w:val="000813A9"/>
    <w:rsid w:val="0008512D"/>
    <w:rsid w:val="000D7690"/>
    <w:rsid w:val="000E2B90"/>
    <w:rsid w:val="001C2111"/>
    <w:rsid w:val="002A66B6"/>
    <w:rsid w:val="003658DD"/>
    <w:rsid w:val="00366172"/>
    <w:rsid w:val="00500EF5"/>
    <w:rsid w:val="00525BDA"/>
    <w:rsid w:val="0054463B"/>
    <w:rsid w:val="005C0A58"/>
    <w:rsid w:val="007F389F"/>
    <w:rsid w:val="00841505"/>
    <w:rsid w:val="009351FC"/>
    <w:rsid w:val="0094580D"/>
    <w:rsid w:val="009E2AB3"/>
    <w:rsid w:val="00AE5507"/>
    <w:rsid w:val="00BF67FA"/>
    <w:rsid w:val="00C77191"/>
    <w:rsid w:val="00D22CA5"/>
    <w:rsid w:val="00D9650E"/>
    <w:rsid w:val="00EA394B"/>
    <w:rsid w:val="00F169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D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F5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1"/>
    <w:locked/>
    <w:rsid w:val="0008512D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08512D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pacing w:val="5"/>
      <w:lang w:val="ru-RU"/>
    </w:rPr>
  </w:style>
  <w:style w:type="table" w:styleId="a5">
    <w:name w:val="Table Grid"/>
    <w:basedOn w:val="a1"/>
    <w:uiPriority w:val="59"/>
    <w:rsid w:val="0008512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5F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54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63B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4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63B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2D"/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F5F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1"/>
    <w:locked/>
    <w:rsid w:val="0008512D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4"/>
    <w:rsid w:val="0008512D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pacing w:val="5"/>
      <w:lang w:val="ru-RU"/>
    </w:rPr>
  </w:style>
  <w:style w:type="table" w:styleId="a5">
    <w:name w:val="Table Grid"/>
    <w:basedOn w:val="a1"/>
    <w:uiPriority w:val="59"/>
    <w:rsid w:val="0008512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F5F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54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63B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4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63B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2016-11-04T07:32:00Z</dcterms:created>
  <dcterms:modified xsi:type="dcterms:W3CDTF">2016-11-07T06:16:00Z</dcterms:modified>
</cp:coreProperties>
</file>