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6D" w:rsidRDefault="00F42C6D" w:rsidP="00F42C6D">
      <w:pPr>
        <w:spacing w:line="36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6D" w:rsidRDefault="00F42C6D" w:rsidP="00F42C6D">
      <w:pPr>
        <w:spacing w:line="360" w:lineRule="auto"/>
        <w:jc w:val="center"/>
      </w:pPr>
      <w:r>
        <w:t>ВИКОНАВЧИЙ КОМІТЕТ РЖИЩІВСЬКОЇ МІСЬКОЇ РАДИ</w:t>
      </w:r>
    </w:p>
    <w:p w:rsidR="00F42C6D" w:rsidRDefault="00F42C6D" w:rsidP="00F42C6D">
      <w:pPr>
        <w:spacing w:line="360" w:lineRule="auto"/>
        <w:jc w:val="center"/>
      </w:pPr>
      <w:r>
        <w:t>ВІДДІЛ ОСВІТИ</w:t>
      </w:r>
    </w:p>
    <w:p w:rsidR="00F42C6D" w:rsidRDefault="00F42C6D" w:rsidP="00F42C6D">
      <w:pPr>
        <w:spacing w:line="360" w:lineRule="auto"/>
        <w:jc w:val="center"/>
      </w:pPr>
      <w:r>
        <w:t>НАКАЗ</w:t>
      </w:r>
    </w:p>
    <w:p w:rsidR="00F42C6D" w:rsidRDefault="00F42C6D" w:rsidP="00F42C6D">
      <w:pPr>
        <w:spacing w:line="360" w:lineRule="auto"/>
      </w:pPr>
      <w:r>
        <w:t xml:space="preserve">07 квітня 2020 року            </w:t>
      </w:r>
      <w:r w:rsidR="00714AB6">
        <w:t xml:space="preserve">    </w:t>
      </w:r>
      <w:r>
        <w:t xml:space="preserve">                м. </w:t>
      </w:r>
      <w:proofErr w:type="spellStart"/>
      <w:r>
        <w:t>Ржищів</w:t>
      </w:r>
      <w:proofErr w:type="spellEnd"/>
      <w:r>
        <w:t xml:space="preserve">           </w:t>
      </w:r>
      <w:r w:rsidR="00714AB6">
        <w:t xml:space="preserve">                            № </w:t>
      </w:r>
      <w:r w:rsidR="0012181E">
        <w:t>78</w:t>
      </w:r>
    </w:p>
    <w:p w:rsidR="00F42C6D" w:rsidRDefault="00F42C6D" w:rsidP="00F42C6D">
      <w:pPr>
        <w:shd w:val="clear" w:color="auto" w:fill="FFFFFF"/>
        <w:ind w:right="4819"/>
        <w:jc w:val="both"/>
        <w:rPr>
          <w:color w:val="000000"/>
          <w:spacing w:val="-1"/>
        </w:rPr>
      </w:pPr>
    </w:p>
    <w:p w:rsidR="00F42C6D" w:rsidRDefault="00F42C6D" w:rsidP="00214339">
      <w:pPr>
        <w:shd w:val="clear" w:color="auto" w:fill="FFFFFF"/>
        <w:ind w:right="4819"/>
        <w:jc w:val="both"/>
      </w:pPr>
      <w:bookmarkStart w:id="0" w:name="_GoBack"/>
      <w:r>
        <w:rPr>
          <w:color w:val="000000"/>
          <w:spacing w:val="-1"/>
        </w:rPr>
        <w:t>Про внесення змін до наказу відділу освіти від 05.03.2020 № 55 «</w:t>
      </w:r>
      <w:r w:rsidRPr="00933FFA">
        <w:rPr>
          <w:color w:val="000000"/>
          <w:spacing w:val="-1"/>
        </w:rPr>
        <w:t>Про завершення 2019/2020 навчального року та проведення державної підсумкової атестації осіб, які здобувають загальну середню освіту в закладах освіти Ржищівської міської ОТГ</w:t>
      </w:r>
      <w:r>
        <w:rPr>
          <w:color w:val="000000"/>
          <w:spacing w:val="-1"/>
        </w:rPr>
        <w:t>»</w:t>
      </w:r>
    </w:p>
    <w:bookmarkEnd w:id="0"/>
    <w:p w:rsidR="00F42C6D" w:rsidRDefault="00F42C6D" w:rsidP="00F42C6D"/>
    <w:p w:rsidR="00F42C6D" w:rsidRPr="003507AB" w:rsidRDefault="00214339" w:rsidP="00B93FAB">
      <w:pPr>
        <w:ind w:firstLine="708"/>
        <w:jc w:val="both"/>
      </w:pPr>
      <w:r>
        <w:t>Відповідно до статті 17 Закону України «</w:t>
      </w:r>
      <w:r w:rsidRPr="00933FFA">
        <w:t xml:space="preserve">Про </w:t>
      </w:r>
      <w:r>
        <w:t xml:space="preserve">повну </w:t>
      </w:r>
      <w:r w:rsidRPr="00933FFA">
        <w:t>загальну середню освіту</w:t>
      </w:r>
      <w:r>
        <w:t>»</w:t>
      </w:r>
      <w:r w:rsidR="003507AB">
        <w:t>, пункту 6 розділу І</w:t>
      </w:r>
      <w:r w:rsidR="003507AB">
        <w:rPr>
          <w:lang w:val="en-US"/>
        </w:rPr>
        <w:t>V</w:t>
      </w:r>
      <w:r w:rsidR="003507AB">
        <w:t xml:space="preserve"> </w:t>
      </w:r>
      <w:r w:rsidR="003507AB" w:rsidRPr="00933FFA">
        <w:t>Порядку проведення державної підсумкової атестації</w:t>
      </w:r>
      <w:r w:rsidR="003507AB">
        <w:t xml:space="preserve">, </w:t>
      </w:r>
      <w:r w:rsidR="003507AB" w:rsidRPr="00933FFA">
        <w:t>затвердженого наказом Міністерства освіти і науки України від 07.12.2018 № 1369,</w:t>
      </w:r>
      <w:r w:rsidR="003507AB">
        <w:t xml:space="preserve"> керуючись наказом </w:t>
      </w:r>
      <w:r w:rsidR="003507AB" w:rsidRPr="00933FFA">
        <w:t>Міністерства освіти і науки України</w:t>
      </w:r>
      <w:r w:rsidR="005B0F07">
        <w:t xml:space="preserve"> від 30.03.2020 № 463 «</w:t>
      </w:r>
      <w:r w:rsidR="00E42668">
        <w:t xml:space="preserve">Про </w:t>
      </w:r>
      <w:r w:rsidR="00261845">
        <w:t>звільнення</w:t>
      </w:r>
      <w:r w:rsidR="00E42668">
        <w:t xml:space="preserve"> від проходження державної підсумкової атестації учнів, які завершують здобуття початкової та базової загальної середньої освіти у 2019/2020 навчальному році</w:t>
      </w:r>
      <w:r w:rsidR="000E0C0B">
        <w:t xml:space="preserve">» та листом </w:t>
      </w:r>
      <w:r w:rsidR="000E0C0B" w:rsidRPr="00933FFA">
        <w:t>Міністерства освіти і науки України</w:t>
      </w:r>
      <w:r w:rsidR="000E0C0B">
        <w:t xml:space="preserve"> від 31.03.2020 № 1/9-182 «Щодо організованого завершення 2019/2020 навчального року та зарахування до закладів</w:t>
      </w:r>
      <w:r w:rsidR="00BC6775">
        <w:t xml:space="preserve"> загальної середньої освіти»</w:t>
      </w:r>
      <w:r w:rsidR="005021E7">
        <w:t xml:space="preserve">, </w:t>
      </w:r>
      <w:r w:rsidR="00C43D07">
        <w:t xml:space="preserve">на виконання наказу </w:t>
      </w:r>
      <w:r w:rsidR="00C43D07" w:rsidRPr="00933FFA">
        <w:t>департаменту освіти і науки КОДА від 02.0</w:t>
      </w:r>
      <w:r w:rsidR="00C43D07">
        <w:t>4</w:t>
      </w:r>
      <w:r w:rsidR="00C43D07" w:rsidRPr="00933FFA">
        <w:t xml:space="preserve">.2020 № </w:t>
      </w:r>
      <w:r w:rsidR="00C43D07">
        <w:t xml:space="preserve">77 «Про внесення змін до наказу ДОН КОДА від 02.03.2020 № 51 </w:t>
      </w:r>
      <w:r w:rsidR="00984B41">
        <w:t>«</w:t>
      </w:r>
      <w:r w:rsidR="00984B41" w:rsidRPr="00933FFA">
        <w:rPr>
          <w:color w:val="000000"/>
          <w:spacing w:val="-1"/>
        </w:rPr>
        <w:t>Про завершення 2019/2020 навчального року та проведення державної підсумкової атестації осіб, які здобувають загальну середню освіту у закладах освіти Київської області</w:t>
      </w:r>
      <w:r w:rsidR="00C43D07">
        <w:t>»</w:t>
      </w:r>
      <w:r w:rsidR="00984B41">
        <w:t>,</w:t>
      </w:r>
      <w:r w:rsidR="00BC6775">
        <w:t xml:space="preserve"> та у </w:t>
      </w:r>
      <w:r w:rsidR="005021E7">
        <w:t>зв’язку</w:t>
      </w:r>
      <w:r w:rsidR="00BC6775">
        <w:t xml:space="preserve"> з карантином, оголошеним в Україні через поширення </w:t>
      </w:r>
      <w:r w:rsidR="00261845">
        <w:t xml:space="preserve">корона </w:t>
      </w:r>
      <w:proofErr w:type="spellStart"/>
      <w:r w:rsidR="00261845">
        <w:t>вірусної</w:t>
      </w:r>
      <w:r w:rsidR="00BC6775">
        <w:t>інфекції</w:t>
      </w:r>
      <w:proofErr w:type="spellEnd"/>
      <w:r w:rsidR="00BC6775">
        <w:t xml:space="preserve"> «</w:t>
      </w:r>
      <w:r w:rsidR="00BC6775">
        <w:rPr>
          <w:lang w:val="en-US"/>
        </w:rPr>
        <w:t>COV</w:t>
      </w:r>
      <w:r w:rsidR="00BA6523">
        <w:rPr>
          <w:lang w:val="en-US"/>
        </w:rPr>
        <w:t>ID</w:t>
      </w:r>
      <w:r w:rsidR="00BA6523" w:rsidRPr="00BA6523">
        <w:t>-2019</w:t>
      </w:r>
      <w:r w:rsidR="000E0C0B">
        <w:t>»</w:t>
      </w:r>
      <w:r w:rsidR="005B0F07">
        <w:t xml:space="preserve"> </w:t>
      </w:r>
    </w:p>
    <w:p w:rsidR="00F42C6D" w:rsidRDefault="00F42C6D" w:rsidP="00F42C6D"/>
    <w:p w:rsidR="00F42C6D" w:rsidRDefault="00984B41" w:rsidP="00F42C6D">
      <w:r>
        <w:t>НАКАЗУЮ:</w:t>
      </w:r>
    </w:p>
    <w:p w:rsidR="00984B41" w:rsidRDefault="00984B41" w:rsidP="00F42C6D"/>
    <w:p w:rsidR="00E02005" w:rsidRDefault="00E02005" w:rsidP="00864B15">
      <w:pPr>
        <w:pStyle w:val="a3"/>
        <w:numPr>
          <w:ilvl w:val="0"/>
          <w:numId w:val="2"/>
        </w:numPr>
        <w:jc w:val="both"/>
      </w:pPr>
      <w:proofErr w:type="spellStart"/>
      <w:r>
        <w:t>Унести</w:t>
      </w:r>
      <w:proofErr w:type="spellEnd"/>
      <w:r>
        <w:t xml:space="preserve"> зміни до наказу відділу освіти від 05.03.2020 № 55 «</w:t>
      </w:r>
      <w:r w:rsidRPr="00864B15">
        <w:rPr>
          <w:color w:val="000000"/>
          <w:spacing w:val="-1"/>
        </w:rPr>
        <w:t xml:space="preserve">Про завершення 2019/2020 навчального року та проведення державної підсумкової атестації осіб, які здобувають загальну середню освіту у закладах освіти </w:t>
      </w:r>
      <w:r w:rsidR="00864B15" w:rsidRPr="00864B15">
        <w:rPr>
          <w:color w:val="000000"/>
          <w:spacing w:val="-1"/>
        </w:rPr>
        <w:t>Ржищівської міської ОТГ</w:t>
      </w:r>
      <w:r>
        <w:t>»</w:t>
      </w:r>
      <w:r w:rsidR="00864B15">
        <w:t xml:space="preserve"> (далі – наказ), а саме:</w:t>
      </w:r>
    </w:p>
    <w:p w:rsidR="00E011F6" w:rsidRDefault="00E011F6" w:rsidP="00864B15">
      <w:pPr>
        <w:ind w:left="360"/>
        <w:jc w:val="both"/>
      </w:pPr>
    </w:p>
    <w:p w:rsidR="00864B15" w:rsidRDefault="00864B15" w:rsidP="00864B15">
      <w:pPr>
        <w:ind w:left="360"/>
        <w:jc w:val="both"/>
      </w:pPr>
      <w:r>
        <w:t xml:space="preserve">1.1. </w:t>
      </w:r>
      <w:r w:rsidR="00AF685F">
        <w:t>Змінити редакцію окремих пунк</w:t>
      </w:r>
      <w:r w:rsidR="00E011F6">
        <w:t>тів та підпунктів наказу, зокрема:</w:t>
      </w:r>
    </w:p>
    <w:p w:rsidR="00E011F6" w:rsidRDefault="00E011F6" w:rsidP="00864B15">
      <w:pPr>
        <w:ind w:left="360"/>
        <w:jc w:val="both"/>
      </w:pPr>
    </w:p>
    <w:p w:rsidR="00E011F6" w:rsidRDefault="00E011F6" w:rsidP="00864B15">
      <w:pPr>
        <w:ind w:left="360"/>
        <w:jc w:val="both"/>
      </w:pPr>
      <w:r>
        <w:t xml:space="preserve">1.1.1. </w:t>
      </w:r>
      <w:r w:rsidR="00B57A0D">
        <w:t>Підпункт 1.1.4. викласти в такій редакції: «</w:t>
      </w:r>
      <w:r w:rsidR="00AF685F" w:rsidRPr="003F52B8">
        <w:t>Участь здобувачів повної загальної середньої освіти у ДПА у формі зовнішнього незалежного оцінювання (далі – ЗНО) у період</w:t>
      </w:r>
      <w:r w:rsidR="00AF685F">
        <w:t>, визначений Міністерством освіти і науки України</w:t>
      </w:r>
      <w:r w:rsidR="00B57A0D">
        <w:t>»</w:t>
      </w:r>
      <w:r w:rsidR="00AF685F">
        <w:t>;</w:t>
      </w:r>
    </w:p>
    <w:p w:rsidR="00CA4B3D" w:rsidRDefault="00CA4B3D" w:rsidP="00864B15">
      <w:pPr>
        <w:ind w:left="360"/>
        <w:jc w:val="both"/>
      </w:pPr>
    </w:p>
    <w:p w:rsidR="00220C58" w:rsidRDefault="00220C58" w:rsidP="00864B15">
      <w:pPr>
        <w:ind w:left="360"/>
        <w:jc w:val="both"/>
      </w:pPr>
      <w:r>
        <w:t>1.1.2. Підпункт 1.1.5. викласти в такій редакції «</w:t>
      </w:r>
      <w:r w:rsidRPr="003F52B8">
        <w:t>Проведення ДПА в закладах загальної середньої освіти (далі – ЗЗСО) для здобувачів повної загальної середньої освіти, які через поважні причини не взяли участь в основній та додатковій сесіях ЗНО (з усіх або окремих предметів) у строки</w:t>
      </w:r>
      <w:r w:rsidR="00301740">
        <w:t>, визначені Міністерством освіти і науки України</w:t>
      </w:r>
      <w:r>
        <w:t>»</w:t>
      </w:r>
      <w:r w:rsidR="00301740">
        <w:t>;</w:t>
      </w:r>
    </w:p>
    <w:p w:rsidR="00CA4B3D" w:rsidRDefault="00CA4B3D" w:rsidP="00864B15">
      <w:pPr>
        <w:ind w:left="360"/>
        <w:jc w:val="both"/>
      </w:pPr>
    </w:p>
    <w:p w:rsidR="00301740" w:rsidRDefault="00301740" w:rsidP="00864B15">
      <w:pPr>
        <w:ind w:left="360"/>
        <w:jc w:val="both"/>
      </w:pPr>
      <w:r>
        <w:t xml:space="preserve">1.1.3. </w:t>
      </w:r>
      <w:r w:rsidR="00E75BFC">
        <w:t>Пункт 1.4. викласти в такій редакції: «</w:t>
      </w:r>
      <w:r w:rsidR="00E75BFC" w:rsidRPr="003A0813">
        <w:t xml:space="preserve">Поінформувати </w:t>
      </w:r>
      <w:r w:rsidR="00E75BFC">
        <w:t>у строки</w:t>
      </w:r>
      <w:r w:rsidR="002017EE">
        <w:t xml:space="preserve"> визначені Міністерством освіти і науки України</w:t>
      </w:r>
      <w:r w:rsidR="00E75BFC">
        <w:t xml:space="preserve">,  </w:t>
      </w:r>
      <w:r w:rsidR="00E75BFC" w:rsidRPr="003A0813">
        <w:t xml:space="preserve">учнів та батьківську громадськість про терміни закінчення  навчального року, проведення свята Останнього дзвоника, випускних </w:t>
      </w:r>
      <w:r w:rsidR="00E75BFC" w:rsidRPr="003A0813">
        <w:lastRenderedPageBreak/>
        <w:t>вечорів; оформити в кожному закладі освіти інформаційні стенди, на яких розмістити інформацію про проведення ДПА, номери телефонів «гарячої лінії» департаменту освіти і науки: (044)278-23-62, 279-84-52 та відділу освіти (045)73-2-13-86</w:t>
      </w:r>
      <w:r w:rsidR="00E75BFC">
        <w:t>»</w:t>
      </w:r>
      <w:r w:rsidR="002017EE">
        <w:t>;</w:t>
      </w:r>
    </w:p>
    <w:p w:rsidR="002017EE" w:rsidRDefault="002017EE" w:rsidP="00864B15">
      <w:pPr>
        <w:ind w:left="360"/>
        <w:jc w:val="both"/>
      </w:pPr>
    </w:p>
    <w:p w:rsidR="002017EE" w:rsidRDefault="002017EE" w:rsidP="00864B15">
      <w:pPr>
        <w:ind w:left="360"/>
        <w:jc w:val="both"/>
      </w:pPr>
      <w:r>
        <w:t xml:space="preserve">1.2. </w:t>
      </w:r>
      <w:r w:rsidR="00C9042C">
        <w:t xml:space="preserve">Скасувати такі пункти та підпункти наказу: 1.1.2; </w:t>
      </w:r>
      <w:r w:rsidR="00E6190F">
        <w:t xml:space="preserve">1.1.3; </w:t>
      </w:r>
      <w:r w:rsidR="00A340B2">
        <w:t>1.8;</w:t>
      </w:r>
      <w:r w:rsidR="001B6660">
        <w:t xml:space="preserve"> 1.9; 1.10; 1.11; </w:t>
      </w:r>
      <w:r w:rsidR="005D1507">
        <w:t xml:space="preserve">1.12; 1.13; </w:t>
      </w:r>
      <w:r w:rsidR="00CA4B3D">
        <w:t>1.14; 2.3.</w:t>
      </w:r>
    </w:p>
    <w:p w:rsidR="00CA4B3D" w:rsidRDefault="00CA4B3D" w:rsidP="00864B15">
      <w:pPr>
        <w:ind w:left="360"/>
        <w:jc w:val="both"/>
      </w:pPr>
    </w:p>
    <w:p w:rsidR="00CA4B3D" w:rsidRDefault="005E3868" w:rsidP="005E3868">
      <w:pPr>
        <w:pStyle w:val="a3"/>
        <w:numPr>
          <w:ilvl w:val="0"/>
          <w:numId w:val="2"/>
        </w:numPr>
        <w:jc w:val="both"/>
      </w:pPr>
      <w:r>
        <w:t>Решту пунктів і підпунктів наказу залишити без змін.</w:t>
      </w:r>
    </w:p>
    <w:p w:rsidR="005E3868" w:rsidRDefault="005E3868" w:rsidP="00A34871">
      <w:pPr>
        <w:jc w:val="both"/>
      </w:pPr>
    </w:p>
    <w:p w:rsidR="00A34871" w:rsidRDefault="00A34871" w:rsidP="00A34871">
      <w:pPr>
        <w:pStyle w:val="a3"/>
        <w:numPr>
          <w:ilvl w:val="0"/>
          <w:numId w:val="2"/>
        </w:numPr>
        <w:jc w:val="both"/>
      </w:pPr>
      <w:r w:rsidRPr="00AC488B">
        <w:t>Керівникам закладів загальної середньої освіти Ржищівської міської ОТГ</w:t>
      </w:r>
      <w:r>
        <w:t xml:space="preserve"> забезпечити організоване завершення 2019/2020 навчального року відповідно до наказу </w:t>
      </w:r>
      <w:r w:rsidR="00DF2312">
        <w:t>№ 55 «</w:t>
      </w:r>
      <w:r w:rsidR="00DF2312" w:rsidRPr="00864B15">
        <w:rPr>
          <w:color w:val="000000"/>
          <w:spacing w:val="-1"/>
        </w:rPr>
        <w:t>Про завершення 2019/2020 навчального року та проведення державної підсумкової атестації осіб, які здобувають загальну середню освіту у закладах освіти Ржищівської міської ОТГ</w:t>
      </w:r>
      <w:r w:rsidR="00DF2312">
        <w:t>» з урахуванням змін, унесених цим наказом.</w:t>
      </w:r>
    </w:p>
    <w:p w:rsidR="00DF2312" w:rsidRDefault="00DF2312" w:rsidP="00DF2312">
      <w:pPr>
        <w:jc w:val="both"/>
      </w:pPr>
    </w:p>
    <w:p w:rsidR="00DF2312" w:rsidRDefault="00DF2312" w:rsidP="00DF2312">
      <w:pPr>
        <w:pStyle w:val="a3"/>
        <w:numPr>
          <w:ilvl w:val="0"/>
          <w:numId w:val="2"/>
        </w:numPr>
        <w:jc w:val="both"/>
      </w:pPr>
      <w:r>
        <w:t xml:space="preserve">Контроль </w:t>
      </w:r>
      <w:r w:rsidR="00A20C6E" w:rsidRPr="00360F1D">
        <w:t>за виконанням цього наказу залишаю за собою</w:t>
      </w:r>
      <w:r w:rsidR="00A20C6E">
        <w:t>.</w:t>
      </w:r>
    </w:p>
    <w:p w:rsidR="00864B15" w:rsidRDefault="00864B15" w:rsidP="00864B15">
      <w:pPr>
        <w:jc w:val="both"/>
      </w:pPr>
    </w:p>
    <w:p w:rsidR="00F42C6D" w:rsidRDefault="00F42C6D" w:rsidP="00F42C6D"/>
    <w:p w:rsidR="00F42C6D" w:rsidRDefault="00F42C6D" w:rsidP="00F42C6D"/>
    <w:p w:rsidR="00F42C6D" w:rsidRDefault="00F42C6D" w:rsidP="00F42C6D"/>
    <w:p w:rsidR="00F42C6D" w:rsidRDefault="00F42C6D" w:rsidP="00F42C6D">
      <w:pPr>
        <w:tabs>
          <w:tab w:val="left" w:pos="1155"/>
        </w:tabs>
      </w:pPr>
      <w:r>
        <w:t xml:space="preserve">Начальник відділу освіти        </w:t>
      </w:r>
      <w:r w:rsidR="00A20C6E">
        <w:t xml:space="preserve">                        </w:t>
      </w:r>
      <w:r w:rsidR="00A20C6E">
        <w:tab/>
      </w:r>
      <w:r w:rsidR="00A20C6E">
        <w:tab/>
      </w:r>
      <w:r w:rsidR="00A20C6E">
        <w:tab/>
      </w:r>
      <w:r w:rsidR="00A20C6E">
        <w:tab/>
      </w:r>
      <w:proofErr w:type="spellStart"/>
      <w:r w:rsidR="00A20C6E">
        <w:t>Н.</w:t>
      </w:r>
      <w:r>
        <w:t>Горбенко</w:t>
      </w:r>
      <w:proofErr w:type="spellEnd"/>
    </w:p>
    <w:p w:rsidR="001E46F8" w:rsidRDefault="001E46F8"/>
    <w:sectPr w:rsidR="001E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10F6"/>
    <w:multiLevelType w:val="hybridMultilevel"/>
    <w:tmpl w:val="D048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D1AB5"/>
    <w:multiLevelType w:val="hybridMultilevel"/>
    <w:tmpl w:val="6A32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E1"/>
    <w:rsid w:val="000E0C0B"/>
    <w:rsid w:val="0012181E"/>
    <w:rsid w:val="001B6660"/>
    <w:rsid w:val="001E46F8"/>
    <w:rsid w:val="001F5EE1"/>
    <w:rsid w:val="002017EE"/>
    <w:rsid w:val="00214339"/>
    <w:rsid w:val="00220C58"/>
    <w:rsid w:val="00261845"/>
    <w:rsid w:val="00301740"/>
    <w:rsid w:val="003507AB"/>
    <w:rsid w:val="005021E7"/>
    <w:rsid w:val="005B0F07"/>
    <w:rsid w:val="005D1507"/>
    <w:rsid w:val="005E3868"/>
    <w:rsid w:val="00714AB6"/>
    <w:rsid w:val="00864B15"/>
    <w:rsid w:val="00984B41"/>
    <w:rsid w:val="00A20C6E"/>
    <w:rsid w:val="00A340B2"/>
    <w:rsid w:val="00A34871"/>
    <w:rsid w:val="00AF685F"/>
    <w:rsid w:val="00B57A0D"/>
    <w:rsid w:val="00B93FAB"/>
    <w:rsid w:val="00BA6523"/>
    <w:rsid w:val="00BC6775"/>
    <w:rsid w:val="00C43D07"/>
    <w:rsid w:val="00C9042C"/>
    <w:rsid w:val="00CA4B3D"/>
    <w:rsid w:val="00D06314"/>
    <w:rsid w:val="00DF2312"/>
    <w:rsid w:val="00E011F6"/>
    <w:rsid w:val="00E02005"/>
    <w:rsid w:val="00E42668"/>
    <w:rsid w:val="00E6190F"/>
    <w:rsid w:val="00E75BFC"/>
    <w:rsid w:val="00F42C6D"/>
    <w:rsid w:val="00F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D534-8687-449E-A8F0-D825617B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8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1E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2</cp:revision>
  <cp:lastPrinted>2020-04-07T05:57:00Z</cp:lastPrinted>
  <dcterms:created xsi:type="dcterms:W3CDTF">2020-05-05T11:26:00Z</dcterms:created>
  <dcterms:modified xsi:type="dcterms:W3CDTF">2020-05-05T11:26:00Z</dcterms:modified>
</cp:coreProperties>
</file>