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94" w:rsidRPr="0078329B" w:rsidRDefault="00AB0679" w:rsidP="00CA2394">
      <w:pPr>
        <w:pStyle w:val="3"/>
        <w:spacing w:before="0" w:line="270" w:lineRule="atLeast"/>
        <w:jc w:val="center"/>
        <w:rPr>
          <w:rFonts w:ascii="Times New Roman" w:hAnsi="Times New Roman" w:cs="Times New Roman"/>
          <w:bCs w:val="0"/>
          <w:iCs/>
          <w:color w:val="auto"/>
          <w:sz w:val="36"/>
          <w:szCs w:val="20"/>
          <w:lang w:val="uk-UA"/>
        </w:rPr>
      </w:pPr>
      <w:proofErr w:type="spellStart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>Поради</w:t>
      </w:r>
      <w:proofErr w:type="spellEnd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 xml:space="preserve"> </w:t>
      </w:r>
      <w:proofErr w:type="spellStart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>щодо</w:t>
      </w:r>
      <w:proofErr w:type="spellEnd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 xml:space="preserve"> </w:t>
      </w:r>
      <w:proofErr w:type="spellStart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>успішного</w:t>
      </w:r>
      <w:proofErr w:type="spellEnd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 xml:space="preserve"> </w:t>
      </w:r>
      <w:proofErr w:type="spellStart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>виконання</w:t>
      </w:r>
      <w:proofErr w:type="spellEnd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 xml:space="preserve"> </w:t>
      </w:r>
      <w:proofErr w:type="spellStart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>тестів</w:t>
      </w:r>
      <w:proofErr w:type="spellEnd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 xml:space="preserve"> </w:t>
      </w:r>
    </w:p>
    <w:p w:rsidR="00AB0679" w:rsidRPr="0078329B" w:rsidRDefault="00AB0679" w:rsidP="00CA2394">
      <w:pPr>
        <w:pStyle w:val="3"/>
        <w:spacing w:before="0" w:line="270" w:lineRule="atLeast"/>
        <w:jc w:val="center"/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</w:pPr>
      <w:proofErr w:type="gramStart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>у</w:t>
      </w:r>
      <w:proofErr w:type="gramEnd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 xml:space="preserve"> </w:t>
      </w:r>
      <w:proofErr w:type="spellStart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>напруженій</w:t>
      </w:r>
      <w:proofErr w:type="spellEnd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 xml:space="preserve"> </w:t>
      </w:r>
      <w:proofErr w:type="spellStart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>обстановці</w:t>
      </w:r>
      <w:proofErr w:type="spellEnd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 xml:space="preserve"> </w:t>
      </w:r>
      <w:proofErr w:type="spellStart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>зовнішнього</w:t>
      </w:r>
      <w:proofErr w:type="spellEnd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 xml:space="preserve"> </w:t>
      </w:r>
      <w:proofErr w:type="spellStart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>незалежного</w:t>
      </w:r>
      <w:proofErr w:type="spellEnd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 xml:space="preserve"> </w:t>
      </w:r>
      <w:proofErr w:type="spellStart"/>
      <w:r w:rsidRPr="0078329B">
        <w:rPr>
          <w:rFonts w:ascii="Times New Roman" w:hAnsi="Times New Roman" w:cs="Times New Roman"/>
          <w:bCs w:val="0"/>
          <w:iCs/>
          <w:color w:val="auto"/>
          <w:sz w:val="36"/>
          <w:szCs w:val="20"/>
        </w:rPr>
        <w:t>оцінювання</w:t>
      </w:r>
      <w:proofErr w:type="spellEnd"/>
    </w:p>
    <w:p w:rsidR="00AB0679" w:rsidRPr="0078329B" w:rsidRDefault="00AB0679" w:rsidP="00AB0679">
      <w:pPr>
        <w:tabs>
          <w:tab w:val="left" w:pos="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24"/>
          <w:lang w:val="uk-UA"/>
        </w:rPr>
      </w:pPr>
    </w:p>
    <w:p w:rsidR="00AB0679" w:rsidRPr="0078329B" w:rsidRDefault="00AB0679" w:rsidP="00AB067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Для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того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щоб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могли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впевнено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впоратися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з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тестом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у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напруженій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обстановці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зовнішнього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незалежного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оцінювання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(</w:t>
      </w:r>
      <w:hyperlink r:id="rId4" w:tgtFrame="_blank" w:history="1">
        <w:r w:rsidRPr="0078329B">
          <w:rPr>
            <w:rFonts w:ascii="Times New Roman" w:eastAsia="Times New Roman" w:hAnsi="Times New Roman" w:cs="Times New Roman"/>
            <w:sz w:val="32"/>
            <w:szCs w:val="24"/>
          </w:rPr>
          <w:t>ЗНО</w:t>
        </w:r>
      </w:hyperlink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),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почніть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готуватись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тестування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заздалегідь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А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краще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впоратися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з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цим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завданням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вам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підкаже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цей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матеріал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</w:p>
    <w:p w:rsidR="00AB0679" w:rsidRPr="0078329B" w:rsidRDefault="00AB0679" w:rsidP="00AB067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proofErr w:type="spellStart"/>
      <w:proofErr w:type="gram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Тренуйся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. 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Перед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офіційним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тестуванням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варто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виконувати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якнайбільше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опублікованих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тестів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-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просто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заради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тренування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наприклад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проходити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 </w:t>
      </w:r>
      <w:proofErr w:type="spellStart"/>
      <w:r w:rsidR="00CB2821" w:rsidRPr="0078329B">
        <w:rPr>
          <w:rFonts w:ascii="Times New Roman" w:hAnsi="Times New Roman" w:cs="Times New Roman"/>
          <w:sz w:val="28"/>
        </w:rPr>
        <w:fldChar w:fldCharType="begin"/>
      </w:r>
      <w:r w:rsidR="00CB2821" w:rsidRPr="0078329B">
        <w:rPr>
          <w:rFonts w:ascii="Times New Roman" w:hAnsi="Times New Roman" w:cs="Times New Roman"/>
          <w:sz w:val="28"/>
        </w:rPr>
        <w:instrText>HYPERLINK "http://zno.osvita.ua/" \t "_blank"</w:instrText>
      </w:r>
      <w:r w:rsidR="00CB2821" w:rsidRPr="0078329B">
        <w:rPr>
          <w:rFonts w:ascii="Times New Roman" w:hAnsi="Times New Roman" w:cs="Times New Roman"/>
          <w:sz w:val="28"/>
        </w:rPr>
        <w:fldChar w:fldCharType="separate"/>
      </w:r>
      <w:r w:rsidRPr="0078329B">
        <w:rPr>
          <w:rFonts w:ascii="Times New Roman" w:eastAsia="Times New Roman" w:hAnsi="Times New Roman" w:cs="Times New Roman"/>
          <w:sz w:val="32"/>
          <w:szCs w:val="24"/>
        </w:rPr>
        <w:t>тести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ЗНО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онлайн</w:t>
      </w:r>
      <w:proofErr w:type="spellEnd"/>
      <w:r w:rsidR="00CB2821" w:rsidRPr="0078329B">
        <w:rPr>
          <w:rFonts w:ascii="Times New Roman" w:hAnsi="Times New Roman" w:cs="Times New Roman"/>
          <w:sz w:val="28"/>
        </w:rPr>
        <w:fldChar w:fldCharType="end"/>
      </w:r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можна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навчитись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добре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виконувати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тренуючись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них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самих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підмінюючи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цю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практику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іншими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видами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контролю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й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самоконтролю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Ці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тренування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тільки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знайомлять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з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типовими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конструкціями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тестових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а й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дають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вам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інший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досвід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-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самоспостереження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й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оптимальної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саморегуляції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під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час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тестування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</w:p>
    <w:p w:rsidR="00AB0679" w:rsidRPr="0078329B" w:rsidRDefault="00AB0679" w:rsidP="00AB067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proofErr w:type="spellStart"/>
      <w:proofErr w:type="gram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Поспішай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. 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Тренуйтеся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із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секундоміром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у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руках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Порівнюйте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час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необхідний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для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виконання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тестів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зовнішнього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оцінювання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Обмежуйте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його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Без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подібних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обмежень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змушують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працювати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в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максимально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швидкому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темпі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без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імітації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змагальної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ситуації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неможливо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змоделювати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той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стрес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(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напругу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),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викликає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будь-яке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тестування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</w:p>
    <w:p w:rsidR="00AB0679" w:rsidRPr="0078329B" w:rsidRDefault="00AB0679" w:rsidP="00AB067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proofErr w:type="spellStart"/>
      <w:proofErr w:type="gram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Випробовуй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. </w:t>
      </w:r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У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тренуваннях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застосовуйте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правильну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тактику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тобто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додержуйтесь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усіх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рекомендацій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правильно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вирішувати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окреме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чи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у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цілому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Наприклад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слід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двічі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перечитувати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малозрозумілу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інструкцію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а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треба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відразу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ж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познайомитися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з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варіантами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відповідей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Тоді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зміст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відповідей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прояснить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вам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ж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саме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є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необхідним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в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інструкції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даного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Це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конкретний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приклад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тактики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треба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випробовувати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Її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можна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освоїти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й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ефективно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застосовувати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тільки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активно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тренуючись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у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тестуванні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</w:p>
    <w:p w:rsidR="00AB0679" w:rsidRPr="0078329B" w:rsidRDefault="00AB0679" w:rsidP="00AB067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proofErr w:type="spellStart"/>
      <w:proofErr w:type="gram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Пропускай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. 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Треба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навчатися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пропускати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важкі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чи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незрозумілі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Пам'ятайте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: у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завжди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знайдуться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такі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з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якими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обов'язково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впораєтесь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Просто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нерозумно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дібрати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балів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тільки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тому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добрались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«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своїх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»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а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застрягли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тих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навчальний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матеріал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яких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вам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невідомий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Звичайно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така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тактика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може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принести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успіх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далеко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завжди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Якщо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побудований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принципом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«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сходів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» і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починається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з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легких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запитань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варто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пропускати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всі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перші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</w:p>
    <w:p w:rsidR="00AB0679" w:rsidRPr="0078329B" w:rsidRDefault="00AB0679" w:rsidP="00AB067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proofErr w:type="spell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Вгадуй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. 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впевнені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у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виборі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але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інтуїтивно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можете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віддати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перевагу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якійсь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відповіді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перед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іншими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інтуїції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варто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довіряти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!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Така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довіра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правило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призводить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приросту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балів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</w:p>
    <w:p w:rsidR="00AB0679" w:rsidRPr="0078329B" w:rsidRDefault="00AB0679" w:rsidP="00AB067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proofErr w:type="spellStart"/>
      <w:proofErr w:type="gram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lastRenderedPageBreak/>
        <w:t>Виключай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. 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Багато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можна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швидше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вирішити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шукати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відразу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правильну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відповідь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а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послідовно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виключати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явно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підходять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Метод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виключення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дозволяє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концентрувати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увагу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всього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одній-двох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відповідях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(а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це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легше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), а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відразу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п'ятьох-сімох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(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набагато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складніше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).</w:t>
      </w:r>
      <w:proofErr w:type="gramEnd"/>
    </w:p>
    <w:p w:rsidR="00AB0679" w:rsidRPr="0078329B" w:rsidRDefault="00AB0679" w:rsidP="00AB067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proofErr w:type="spellStart"/>
      <w:proofErr w:type="gram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Скорочуй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вибір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 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Якщо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кілька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відповідей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(1-2)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із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чотирьох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чи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п'яти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варіантів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здаються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вам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зовсім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невідповідними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а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інші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такими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підходять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з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рівною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ймовірністю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в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цьому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випадку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правильніше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буде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пропускати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це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а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намагатись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вибрати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відповідь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з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інших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просто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навмання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Шляхом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такої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тактики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отримаєте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більше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балів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Це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-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теорія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ймовірності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Адже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«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негативне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знання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» (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відповідь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точно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підходить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) -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це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теж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знання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і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нерозумно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відмовлятись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його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використання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AB0679" w:rsidRPr="0078329B" w:rsidRDefault="00AB0679" w:rsidP="00AB067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proofErr w:type="spellStart"/>
      <w:proofErr w:type="gram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Думай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тільки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про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поточне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завдання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 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Коли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бачите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(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запитання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),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забувайте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все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було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в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попередньому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: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правило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в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тестах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пов'язані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одне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з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одним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тому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знання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застосували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в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одному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(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уже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вирішеному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вами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),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правило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допомагають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а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тільки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заважають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сконцентруватись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і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правильно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вирішити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інше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 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Ця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установка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дає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безцінний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психологічний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ефект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-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забудьте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невдачу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в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минулому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завданні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(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воно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виявилось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вам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«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зубах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»).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Думайте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тільки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кожне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нове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-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це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шанс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набрати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бали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</w:p>
    <w:p w:rsidR="00AB0679" w:rsidRPr="0078329B" w:rsidRDefault="00AB0679" w:rsidP="00AB067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proofErr w:type="spellStart"/>
      <w:proofErr w:type="gram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Читай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завдання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до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кінця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 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Поспіх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повинен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призводити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того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будете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намагатися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зрозуміти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умови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«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першими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словами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» й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добудовувати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кінцівку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у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власній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уяві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Це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вірний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спосіб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зробити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прикрі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помилки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в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найлегших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запитаннях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</w:p>
    <w:p w:rsidR="00AB0679" w:rsidRPr="0078329B" w:rsidRDefault="00AB0679" w:rsidP="00AB067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proofErr w:type="spellStart"/>
      <w:proofErr w:type="gram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засмучуйся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 </w:t>
      </w:r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У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будь-якому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професійно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підготовленому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є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з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якими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просто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зможете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впоратись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Більше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того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усі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100 %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зможуть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виконати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лише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одиниці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!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Тому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немає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ніякого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сенсу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розхлюпувати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емоційну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енергію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передчасну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досаду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> 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Навіть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вам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здається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допустили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занадто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помилок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і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просто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завалили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пам'ятайте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дуже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часто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таке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відчуття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є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помилковим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: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порівнянні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ваших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результатів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з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іншими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може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з'ясуватися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інші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допустили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ще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більше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помилок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У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підсумку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одержите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найвищий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тестовий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бал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цілком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пристойний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> 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Ця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установка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особливо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знадобиться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«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круглим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відмінникам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»,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звикли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звичайних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методах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контролю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домагатись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максимального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результату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Якщо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хочете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стати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класним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«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тестовим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бійцем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»,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навчайтесь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тільки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наносити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удари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, а й «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тримати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»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їх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(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якщо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висловлюватись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термінами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боксу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).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Треба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категорично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відмовитись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78329B">
        <w:rPr>
          <w:rFonts w:ascii="Times New Roman" w:eastAsia="Times New Roman" w:hAnsi="Times New Roman" w:cs="Times New Roman"/>
          <w:sz w:val="32"/>
          <w:szCs w:val="24"/>
        </w:rPr>
        <w:lastRenderedPageBreak/>
        <w:t>«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комплексу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відмінника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»,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який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звик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непохитно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переносити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окремі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локальні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невдачі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</w:p>
    <w:p w:rsidR="00AB0679" w:rsidRPr="0078329B" w:rsidRDefault="00AB0679" w:rsidP="00AB067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proofErr w:type="spellStart"/>
      <w:proofErr w:type="gram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Заплануй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два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кола</w:t>
      </w:r>
      <w:proofErr w:type="spell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.</w:t>
      </w:r>
      <w:proofErr w:type="gramEnd"/>
      <w:r w:rsidRPr="0078329B">
        <w:rPr>
          <w:rFonts w:ascii="Times New Roman" w:eastAsia="Times New Roman" w:hAnsi="Times New Roman" w:cs="Times New Roman"/>
          <w:b/>
          <w:bCs/>
          <w:sz w:val="32"/>
          <w:szCs w:val="24"/>
        </w:rPr>
        <w:t> 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Сплануйте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середній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час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кожне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таким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чином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щоб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дві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третини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(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максимум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три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чверті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)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тестування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пройти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всі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завдання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«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першим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колом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».</w:t>
      </w:r>
      <w:proofErr w:type="gram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78329B">
        <w:rPr>
          <w:rFonts w:ascii="Times New Roman" w:eastAsia="Times New Roman" w:hAnsi="Times New Roman" w:cs="Times New Roman"/>
          <w:sz w:val="32"/>
          <w:szCs w:val="24"/>
        </w:rPr>
        <w:t>Тоді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встигнете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набрати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максимум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балів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легких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для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вас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(«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своїх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»)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завданнях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а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потім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зможете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подумати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й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добрати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щось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на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важких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які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вам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спочатку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довелось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78329B">
        <w:rPr>
          <w:rFonts w:ascii="Times New Roman" w:eastAsia="Times New Roman" w:hAnsi="Times New Roman" w:cs="Times New Roman"/>
          <w:sz w:val="32"/>
          <w:szCs w:val="24"/>
        </w:rPr>
        <w:t>пропустити</w:t>
      </w:r>
      <w:proofErr w:type="spellEnd"/>
      <w:r w:rsidRPr="0078329B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</w:p>
    <w:p w:rsidR="00AB0679" w:rsidRPr="0078329B" w:rsidRDefault="00AB0679" w:rsidP="00AB067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</w:p>
    <w:p w:rsidR="00AB0679" w:rsidRPr="0078329B" w:rsidRDefault="00AB0679" w:rsidP="00AB067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</w:p>
    <w:p w:rsidR="00AB0679" w:rsidRPr="0078329B" w:rsidRDefault="00AB0679" w:rsidP="00AB067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</w:p>
    <w:p w:rsidR="00AB0679" w:rsidRPr="0078329B" w:rsidRDefault="00AB0679" w:rsidP="00AB067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78329B">
        <w:rPr>
          <w:rFonts w:ascii="Times New Roman" w:eastAsia="Times New Roman" w:hAnsi="Times New Roman" w:cs="Times New Roman"/>
          <w:sz w:val="32"/>
          <w:szCs w:val="24"/>
          <w:lang w:val="uk-UA"/>
        </w:rPr>
        <w:t xml:space="preserve"> Джерело :  </w:t>
      </w:r>
      <w:hyperlink r:id="rId5" w:history="1">
        <w:r w:rsidRPr="0078329B">
          <w:rPr>
            <w:rStyle w:val="a4"/>
            <w:rFonts w:ascii="Times New Roman" w:eastAsia="Times New Roman" w:hAnsi="Times New Roman" w:cs="Times New Roman"/>
            <w:color w:val="auto"/>
            <w:sz w:val="32"/>
            <w:szCs w:val="24"/>
            <w:lang w:val="uk-UA"/>
          </w:rPr>
          <w:t>http://osvita.ua/test/advice/1358/</w:t>
        </w:r>
      </w:hyperlink>
    </w:p>
    <w:p w:rsidR="00AB0679" w:rsidRPr="0078329B" w:rsidRDefault="00AB0679" w:rsidP="00AB067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</w:p>
    <w:sectPr w:rsidR="00AB0679" w:rsidRPr="0078329B" w:rsidSect="0078329B">
      <w:pgSz w:w="12240" w:h="15840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B0679"/>
    <w:rsid w:val="001111DC"/>
    <w:rsid w:val="0078329B"/>
    <w:rsid w:val="00AB0679"/>
    <w:rsid w:val="00CA2394"/>
    <w:rsid w:val="00CB2821"/>
    <w:rsid w:val="00F3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CE"/>
  </w:style>
  <w:style w:type="paragraph" w:styleId="1">
    <w:name w:val="heading 1"/>
    <w:basedOn w:val="a"/>
    <w:link w:val="10"/>
    <w:uiPriority w:val="9"/>
    <w:qFormat/>
    <w:rsid w:val="00AB0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6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B0679"/>
    <w:rPr>
      <w:color w:val="0000FF"/>
      <w:u w:val="single"/>
    </w:rPr>
  </w:style>
  <w:style w:type="character" w:styleId="a5">
    <w:name w:val="Strong"/>
    <w:basedOn w:val="a0"/>
    <w:uiPriority w:val="22"/>
    <w:qFormat/>
    <w:rsid w:val="00AB0679"/>
    <w:rPr>
      <w:b/>
      <w:bCs/>
    </w:rPr>
  </w:style>
  <w:style w:type="character" w:customStyle="1" w:styleId="apple-converted-space">
    <w:name w:val="apple-converted-space"/>
    <w:basedOn w:val="a0"/>
    <w:rsid w:val="00AB0679"/>
  </w:style>
  <w:style w:type="character" w:customStyle="1" w:styleId="30">
    <w:name w:val="Заголовок 3 Знак"/>
    <w:basedOn w:val="a0"/>
    <w:link w:val="3"/>
    <w:uiPriority w:val="9"/>
    <w:semiHidden/>
    <w:rsid w:val="00AB06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test/advice/1358/" TargetMode="External"/><Relationship Id="rId4" Type="http://schemas.openxmlformats.org/officeDocument/2006/relationships/hyperlink" Target="http://osvita.ua/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2015-04-08T07:39:00Z</dcterms:created>
  <dcterms:modified xsi:type="dcterms:W3CDTF">2015-04-08T08:39:00Z</dcterms:modified>
</cp:coreProperties>
</file>